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6F0" w:rsidRPr="003426F0" w:rsidRDefault="003426F0" w:rsidP="003426F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3426F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Режим и график работы</w:t>
      </w:r>
    </w:p>
    <w:p w:rsidR="003426F0" w:rsidRPr="003426F0" w:rsidRDefault="003426F0" w:rsidP="003426F0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по пятидневной рабочей неделе с 7.30. до 18.00. Основные группы работают с 10,5-часовым пребыванием детей с 7.30. до 18.00.</w:t>
      </w:r>
    </w:p>
    <w:p w:rsidR="003426F0" w:rsidRPr="003426F0" w:rsidRDefault="003426F0" w:rsidP="00342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Выходные дни: суббота, воскресенье, </w:t>
      </w:r>
      <w:proofErr w:type="spellStart"/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празничные</w:t>
      </w:r>
      <w:proofErr w:type="spellEnd"/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дни.</w:t>
      </w:r>
    </w:p>
    <w:p w:rsidR="003426F0" w:rsidRPr="003426F0" w:rsidRDefault="003426F0" w:rsidP="00342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Приемные часы заведующего ДОУ:</w:t>
      </w:r>
    </w:p>
    <w:p w:rsidR="003426F0" w:rsidRPr="003426F0" w:rsidRDefault="003426F0" w:rsidP="00342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Вторник - с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>.00 до 18.00</w:t>
      </w:r>
    </w:p>
    <w:p w:rsidR="003426F0" w:rsidRPr="003426F0" w:rsidRDefault="003426F0" w:rsidP="00342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Четверг  -  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3426F0">
        <w:rPr>
          <w:rFonts w:ascii="Times New Roman" w:eastAsia="Times New Roman" w:hAnsi="Times New Roman" w:cs="Times New Roman"/>
          <w:sz w:val="24"/>
          <w:szCs w:val="24"/>
          <w:lang w:eastAsia="ru-RU"/>
        </w:rPr>
        <w:t>.00 до 12.00</w:t>
      </w:r>
    </w:p>
    <w:p w:rsidR="000B416E" w:rsidRDefault="000B416E"/>
    <w:sectPr w:rsidR="000B416E" w:rsidSect="000B4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3426F0"/>
    <w:rsid w:val="000B416E"/>
    <w:rsid w:val="00342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16E"/>
  </w:style>
  <w:style w:type="paragraph" w:styleId="1">
    <w:name w:val="heading 1"/>
    <w:basedOn w:val="a"/>
    <w:link w:val="10"/>
    <w:uiPriority w:val="9"/>
    <w:qFormat/>
    <w:rsid w:val="003426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26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42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5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1</cp:revision>
  <dcterms:created xsi:type="dcterms:W3CDTF">2020-12-10T20:03:00Z</dcterms:created>
  <dcterms:modified xsi:type="dcterms:W3CDTF">2020-12-10T20:04:00Z</dcterms:modified>
</cp:coreProperties>
</file>